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leftChars="200"/>
        <w:jc w:val="center"/>
      </w:pP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</w:rPr>
        <w:t>20燕赵少年读书系列活动稿纸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F5C86"/>
    <w:rsid w:val="179F5C86"/>
    <w:rsid w:val="328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2020-12-12T05:47:00Z</dcterms:created>
  <dc:creator>mars</dc:creator>
  <cp:lastModifiedBy>mars</cp:lastModifiedBy>
  <dcterms:modified xsi:type="dcterms:W3CDTF">2020-12-12T06:19:28Z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